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6E2643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E2643" w:rsidRDefault="006E264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27B15" w:rsidRPr="007E2934" w:rsidRDefault="003A3625" w:rsidP="00227B1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Железнодорожному району города Екатеринбурга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t>_____ от "____"____________ 20____г.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227B15" w:rsidRPr="007E29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27B15" w:rsidRPr="007E293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Компенсация расходов на приобретение комплекта одежды для посещения ребенком общеобразовательной организации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227B15" w:rsidRPr="007E293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27B15" w:rsidRPr="007E2934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от 20 ноября 2009 года № 100-ОЗ </w:t>
            </w:r>
          </w:p>
          <w:p w:rsidR="006E2643" w:rsidRDefault="00227B15" w:rsidP="00227B1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E2934">
              <w:rPr>
                <w:rFonts w:ascii="Arial" w:hAnsi="Arial" w:cs="Arial"/>
                <w:color w:val="000000"/>
                <w:sz w:val="18"/>
                <w:szCs w:val="18"/>
              </w:rPr>
              <w:t>"О социальной поддержке многодетных семей в Свердловской области"</w:t>
            </w:r>
          </w:p>
        </w:tc>
      </w:tr>
      <w:tr w:rsidR="006E2643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2643" w:rsidRDefault="006E264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2643" w:rsidRDefault="006E264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6E2643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2643" w:rsidRDefault="006E264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643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3A3625">
              <w:t xml:space="preserve"> </w:t>
            </w:r>
            <w:r w:rsidR="003A3625" w:rsidRPr="003A36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Иванова Анна Ивановна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3A3625" w:rsidRPr="003A362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01.01.1971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2643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00:10:0000119</w:t>
            </w:r>
          </w:p>
        </w:tc>
      </w:tr>
      <w:tr w:rsidR="006E2643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2643" w:rsidRDefault="006E264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2643" w:rsidRDefault="006E264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6E2643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2643" w:rsidRDefault="006E264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2643" w:rsidRDefault="003A3625" w:rsidP="003A362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30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t>.201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/5</w:t>
            </w:r>
          </w:p>
        </w:tc>
      </w:tr>
      <w:tr w:rsidR="006E2643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E2643" w:rsidRDefault="006E264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E2643" w:rsidRDefault="006E264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6E2643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2643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  <w:r w:rsidR="00227B15">
              <w:t xml:space="preserve"> </w:t>
            </w:r>
            <w:r w:rsidR="00227B15" w:rsidRPr="00227B15">
              <w:rPr>
                <w:rFonts w:ascii="Arial" w:hAnsi="Arial" w:cs="Arial"/>
                <w:color w:val="000000"/>
                <w:sz w:val="20"/>
                <w:szCs w:val="20"/>
              </w:rPr>
              <w:t>не подтверждены условия назначения</w:t>
            </w:r>
          </w:p>
        </w:tc>
      </w:tr>
      <w:tr w:rsidR="006E2643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E2643" w:rsidRDefault="006E264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6E2643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E2643" w:rsidRDefault="006E2643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6E2643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643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______________С.В. </w:t>
            </w:r>
            <w:proofErr w:type="spellStart"/>
            <w:r w:rsidR="003A3625">
              <w:rPr>
                <w:rFonts w:ascii="Arial" w:hAnsi="Arial" w:cs="Arial"/>
                <w:color w:val="000000"/>
                <w:sz w:val="20"/>
                <w:szCs w:val="20"/>
              </w:rPr>
              <w:t>Тарелкин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______________Петрова</w:t>
            </w:r>
          </w:p>
        </w:tc>
      </w:tr>
    </w:tbl>
    <w:p w:rsidR="006E2643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A362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27B15">
        <w:rPr>
          <w:rFonts w:ascii="Times New Roman" w:hAnsi="Times New Roman" w:cs="Times New Roman"/>
          <w:sz w:val="28"/>
          <w:szCs w:val="28"/>
        </w:rPr>
        <w:t>9</w:t>
      </w:r>
    </w:p>
    <w:sectPr w:rsidR="006E2643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227B15"/>
    <w:rsid w:val="00387130"/>
    <w:rsid w:val="003A3625"/>
    <w:rsid w:val="006E2643"/>
    <w:rsid w:val="008B7CD3"/>
    <w:rsid w:val="00B50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3</cp:revision>
  <dcterms:created xsi:type="dcterms:W3CDTF">2016-10-31T04:18:00Z</dcterms:created>
  <dcterms:modified xsi:type="dcterms:W3CDTF">2016-11-09T07:47:00Z</dcterms:modified>
</cp:coreProperties>
</file>